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9317" w14:textId="5B7E0097" w:rsidR="00B64771" w:rsidRPr="008F3785" w:rsidRDefault="00937834" w:rsidP="008F3785">
      <w:pPr>
        <w:jc w:val="both"/>
        <w:rPr>
          <w:rFonts w:ascii="Times New Roman" w:hAnsi="Times New Roman" w:cs="Times New Roman"/>
          <w:b/>
          <w:bCs/>
        </w:rPr>
      </w:pPr>
      <w:r w:rsidRPr="008F3785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E4E0FDC" wp14:editId="1CB7BA68">
            <wp:simplePos x="0" y="0"/>
            <wp:positionH relativeFrom="column">
              <wp:posOffset>5499735</wp:posOffset>
            </wp:positionH>
            <wp:positionV relativeFrom="paragraph">
              <wp:posOffset>-318770</wp:posOffset>
            </wp:positionV>
            <wp:extent cx="525145" cy="748665"/>
            <wp:effectExtent l="0" t="0" r="8255" b="0"/>
            <wp:wrapNone/>
            <wp:docPr id="2836126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771" w:rsidRPr="008F3785">
        <w:rPr>
          <w:rFonts w:ascii="Times New Roman" w:hAnsi="Times New Roman" w:cs="Times New Roman"/>
          <w:b/>
          <w:bCs/>
        </w:rPr>
        <w:t>Allegato 1</w:t>
      </w:r>
    </w:p>
    <w:p w14:paraId="5DF59CF0" w14:textId="77777777" w:rsidR="00B64771" w:rsidRPr="008F3785" w:rsidRDefault="00B64771" w:rsidP="008F3785">
      <w:pPr>
        <w:jc w:val="both"/>
        <w:rPr>
          <w:rFonts w:ascii="Times New Roman" w:hAnsi="Times New Roman" w:cs="Times New Roman"/>
          <w:b/>
          <w:bCs/>
        </w:rPr>
      </w:pPr>
    </w:p>
    <w:p w14:paraId="32929D3F" w14:textId="3D46B9DA" w:rsidR="00B64771" w:rsidRPr="008F3785" w:rsidRDefault="00B64771" w:rsidP="008F3785">
      <w:pPr>
        <w:jc w:val="right"/>
        <w:rPr>
          <w:rFonts w:ascii="Times New Roman" w:hAnsi="Times New Roman" w:cs="Times New Roman"/>
          <w:b/>
          <w:bCs/>
        </w:rPr>
      </w:pPr>
      <w:r w:rsidRPr="008F3785">
        <w:rPr>
          <w:rFonts w:ascii="Times New Roman" w:hAnsi="Times New Roman" w:cs="Times New Roman"/>
          <w:b/>
          <w:bCs/>
        </w:rPr>
        <w:t xml:space="preserve"> AL COMUNE DI </w:t>
      </w:r>
      <w:r w:rsidR="00F414DB" w:rsidRPr="008F3785">
        <w:rPr>
          <w:rFonts w:ascii="Times New Roman" w:hAnsi="Times New Roman" w:cs="Times New Roman"/>
          <w:b/>
          <w:bCs/>
        </w:rPr>
        <w:t>VO’</w:t>
      </w:r>
      <w:r w:rsidRPr="008F3785">
        <w:rPr>
          <w:rFonts w:ascii="Times New Roman" w:hAnsi="Times New Roman" w:cs="Times New Roman"/>
          <w:b/>
          <w:bCs/>
        </w:rPr>
        <w:t xml:space="preserve"> </w:t>
      </w:r>
    </w:p>
    <w:p w14:paraId="3DA74F9B" w14:textId="77777777" w:rsidR="00B64771" w:rsidRPr="008F3785" w:rsidRDefault="00B64771" w:rsidP="008F3785">
      <w:pPr>
        <w:jc w:val="both"/>
        <w:rPr>
          <w:rFonts w:ascii="Times New Roman" w:hAnsi="Times New Roman" w:cs="Times New Roman"/>
          <w:b/>
          <w:bCs/>
        </w:rPr>
      </w:pPr>
    </w:p>
    <w:p w14:paraId="27B2A83E" w14:textId="16AEC97F" w:rsidR="001D1187" w:rsidRDefault="00B64771" w:rsidP="008F378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  <w:b/>
          <w:bCs/>
        </w:rPr>
        <w:t xml:space="preserve">OGGETTO: </w:t>
      </w:r>
      <w:r w:rsidR="008F3785" w:rsidRPr="008F3785">
        <w:rPr>
          <w:rFonts w:ascii="Times New Roman" w:hAnsi="Times New Roman" w:cs="Times New Roman"/>
        </w:rPr>
        <w:t>Domanda di partecipazione per la sponsorizzazione</w:t>
      </w:r>
      <w:r w:rsidR="001D1187">
        <w:rPr>
          <w:rFonts w:ascii="Times New Roman" w:hAnsi="Times New Roman" w:cs="Times New Roman"/>
        </w:rPr>
        <w:t xml:space="preserve"> per l’evento</w:t>
      </w:r>
    </w:p>
    <w:p w14:paraId="0B0DD387" w14:textId="08F575D9" w:rsidR="001D1187" w:rsidRDefault="001D1187" w:rsidP="008F378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 Progetto “Ci Sto? Affare fatica”, in programma dal 6 al 10 Luglio 2026;</w:t>
      </w:r>
    </w:p>
    <w:p w14:paraId="266EBBE4" w14:textId="1F74B9C1" w:rsidR="00D65438" w:rsidRPr="008F3785" w:rsidRDefault="001D1187" w:rsidP="008F378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ym w:font="Wingdings 2" w:char="F0A3"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r w:rsidR="008F3785"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37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5</w:t>
      </w:r>
      <w:r w:rsidR="008F3785"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° edizione dell’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8F3785"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ntica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="008F3785"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iera di San Lorenzo, in programma sabato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8,</w:t>
      </w:r>
      <w:r w:rsidR="008F3785"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domenica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9 e lunedì </w:t>
      </w:r>
      <w:r w:rsidR="008F3785"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10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8F3785"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gosto 202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6</w:t>
      </w:r>
      <w:r w:rsidR="008F3785"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8F3785" w:rsidRPr="008F3785">
        <w:rPr>
          <w:rFonts w:ascii="Times New Roman" w:hAnsi="Times New Roman" w:cs="Times New Roman"/>
        </w:rPr>
        <w:t>promossa dal Comune di Vo’.</w:t>
      </w:r>
    </w:p>
    <w:p w14:paraId="012ADAA5" w14:textId="77777777" w:rsidR="00D65438" w:rsidRPr="008F3785" w:rsidRDefault="00D65438" w:rsidP="008F378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L’iniziativa offre agli sponsor un’importante visibilità attraverso il materiale promozionale e i canali ufficiali dell’Amministrazione.</w:t>
      </w:r>
    </w:p>
    <w:p w14:paraId="56A5BF5B" w14:textId="289DD45E" w:rsidR="00B64771" w:rsidRPr="008F3785" w:rsidRDefault="00B64771" w:rsidP="008F3785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A6057F" w:rsidRPr="008F3785" w14:paraId="20513A42" w14:textId="77777777" w:rsidTr="00A6057F">
        <w:trPr>
          <w:trHeight w:val="851"/>
        </w:trPr>
        <w:tc>
          <w:tcPr>
            <w:tcW w:w="2830" w:type="dxa"/>
            <w:shd w:val="clear" w:color="auto" w:fill="DBDBDB" w:themeFill="accent3" w:themeFillTint="66"/>
          </w:tcPr>
          <w:p w14:paraId="2FAADBEE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t xml:space="preserve">Il sottoscritto    </w:t>
            </w:r>
          </w:p>
        </w:tc>
        <w:tc>
          <w:tcPr>
            <w:tcW w:w="6798" w:type="dxa"/>
          </w:tcPr>
          <w:p w14:paraId="48C3F315" w14:textId="77777777" w:rsidR="00A6057F" w:rsidRPr="008F3785" w:rsidRDefault="00A6057F" w:rsidP="008F3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57F" w:rsidRPr="008F3785" w14:paraId="12224AE5" w14:textId="77777777" w:rsidTr="00A6057F">
        <w:trPr>
          <w:trHeight w:val="851"/>
        </w:trPr>
        <w:tc>
          <w:tcPr>
            <w:tcW w:w="2830" w:type="dxa"/>
            <w:shd w:val="clear" w:color="auto" w:fill="DBDBDB" w:themeFill="accent3" w:themeFillTint="66"/>
          </w:tcPr>
          <w:p w14:paraId="6734B058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t xml:space="preserve">nella qualità di </w:t>
            </w:r>
            <w:r w:rsidRPr="00BD3D6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(legale rappresentante/procuratore/delegato)</w:t>
            </w:r>
          </w:p>
        </w:tc>
        <w:tc>
          <w:tcPr>
            <w:tcW w:w="6798" w:type="dxa"/>
          </w:tcPr>
          <w:p w14:paraId="6B5E0CEA" w14:textId="77777777" w:rsidR="00A6057F" w:rsidRPr="008F3785" w:rsidRDefault="00A6057F" w:rsidP="008F3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57F" w:rsidRPr="008F3785" w14:paraId="296C7AAE" w14:textId="77777777" w:rsidTr="00A6057F">
        <w:trPr>
          <w:trHeight w:val="851"/>
        </w:trPr>
        <w:tc>
          <w:tcPr>
            <w:tcW w:w="2830" w:type="dxa"/>
            <w:shd w:val="clear" w:color="auto" w:fill="DBDBDB" w:themeFill="accent3" w:themeFillTint="66"/>
          </w:tcPr>
          <w:p w14:paraId="489FFD98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t xml:space="preserve">della Società/Ente/Istituzione    </w:t>
            </w:r>
          </w:p>
        </w:tc>
        <w:tc>
          <w:tcPr>
            <w:tcW w:w="6798" w:type="dxa"/>
          </w:tcPr>
          <w:p w14:paraId="3CD09838" w14:textId="77777777" w:rsidR="00A6057F" w:rsidRPr="008F3785" w:rsidRDefault="00A6057F" w:rsidP="008F3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57F" w:rsidRPr="008F3785" w14:paraId="44400EAF" w14:textId="77777777" w:rsidTr="00A6057F">
        <w:trPr>
          <w:trHeight w:val="851"/>
        </w:trPr>
        <w:tc>
          <w:tcPr>
            <w:tcW w:w="2830" w:type="dxa"/>
            <w:shd w:val="clear" w:color="auto" w:fill="DBDBDB" w:themeFill="accent3" w:themeFillTint="66"/>
          </w:tcPr>
          <w:p w14:paraId="41AB32FD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t xml:space="preserve">Sede legale   </w:t>
            </w:r>
          </w:p>
        </w:tc>
        <w:tc>
          <w:tcPr>
            <w:tcW w:w="6798" w:type="dxa"/>
          </w:tcPr>
          <w:p w14:paraId="5FCFDC37" w14:textId="77777777" w:rsidR="00A6057F" w:rsidRPr="008F3785" w:rsidRDefault="00A6057F" w:rsidP="008F3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57F" w:rsidRPr="008F3785" w14:paraId="0AB8CC1B" w14:textId="77777777" w:rsidTr="00A6057F">
        <w:trPr>
          <w:trHeight w:val="851"/>
        </w:trPr>
        <w:tc>
          <w:tcPr>
            <w:tcW w:w="2830" w:type="dxa"/>
            <w:shd w:val="clear" w:color="auto" w:fill="DBDBDB" w:themeFill="accent3" w:themeFillTint="66"/>
          </w:tcPr>
          <w:p w14:paraId="68802E35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t>CAP / Città</w:t>
            </w:r>
          </w:p>
        </w:tc>
        <w:tc>
          <w:tcPr>
            <w:tcW w:w="6798" w:type="dxa"/>
          </w:tcPr>
          <w:p w14:paraId="187990E8" w14:textId="77777777" w:rsidR="00A6057F" w:rsidRPr="008F3785" w:rsidRDefault="00A6057F" w:rsidP="008F3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57F" w:rsidRPr="008F3785" w14:paraId="6408DE39" w14:textId="77777777" w:rsidTr="00A6057F">
        <w:trPr>
          <w:trHeight w:val="851"/>
        </w:trPr>
        <w:tc>
          <w:tcPr>
            <w:tcW w:w="2830" w:type="dxa"/>
            <w:shd w:val="clear" w:color="auto" w:fill="DBDBDB" w:themeFill="accent3" w:themeFillTint="66"/>
          </w:tcPr>
          <w:p w14:paraId="6E7AE7A5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t xml:space="preserve">Sede operativa </w:t>
            </w:r>
            <w:r w:rsidRPr="00BD3D6A">
              <w:rPr>
                <w:rFonts w:ascii="Times New Roman" w:hAnsi="Times New Roman" w:cs="Times New Roman"/>
                <w:b/>
                <w:bCs/>
                <w:i/>
                <w:iCs/>
              </w:rPr>
              <w:t>(se diversa dalla sede legale)</w:t>
            </w:r>
          </w:p>
        </w:tc>
        <w:tc>
          <w:tcPr>
            <w:tcW w:w="6798" w:type="dxa"/>
          </w:tcPr>
          <w:p w14:paraId="7C159BD9" w14:textId="77777777" w:rsidR="00A6057F" w:rsidRPr="008F3785" w:rsidRDefault="00A6057F" w:rsidP="008F3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57F" w:rsidRPr="008F3785" w14:paraId="0E3C6D3F" w14:textId="77777777" w:rsidTr="00A6057F">
        <w:trPr>
          <w:trHeight w:val="851"/>
        </w:trPr>
        <w:tc>
          <w:tcPr>
            <w:tcW w:w="2830" w:type="dxa"/>
            <w:shd w:val="clear" w:color="auto" w:fill="DBDBDB" w:themeFill="accent3" w:themeFillTint="66"/>
          </w:tcPr>
          <w:p w14:paraId="43421D6E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t xml:space="preserve">P.IVA / Codice Fiscale  </w:t>
            </w:r>
          </w:p>
        </w:tc>
        <w:tc>
          <w:tcPr>
            <w:tcW w:w="6798" w:type="dxa"/>
          </w:tcPr>
          <w:p w14:paraId="5A6FCDF1" w14:textId="77777777" w:rsidR="00A6057F" w:rsidRPr="008F3785" w:rsidRDefault="00A6057F" w:rsidP="008F3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57F" w:rsidRPr="008F3785" w14:paraId="1D10650A" w14:textId="77777777" w:rsidTr="00A6057F">
        <w:trPr>
          <w:trHeight w:val="851"/>
        </w:trPr>
        <w:tc>
          <w:tcPr>
            <w:tcW w:w="2830" w:type="dxa"/>
            <w:shd w:val="clear" w:color="auto" w:fill="DBDBDB" w:themeFill="accent3" w:themeFillTint="66"/>
          </w:tcPr>
          <w:p w14:paraId="3F37C36F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t>Recapito telefonico</w:t>
            </w:r>
          </w:p>
        </w:tc>
        <w:tc>
          <w:tcPr>
            <w:tcW w:w="6798" w:type="dxa"/>
          </w:tcPr>
          <w:p w14:paraId="59513FFB" w14:textId="77777777" w:rsidR="00A6057F" w:rsidRPr="008F3785" w:rsidRDefault="00A6057F" w:rsidP="008F3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57F" w:rsidRPr="008F3785" w14:paraId="0D97BB87" w14:textId="77777777" w:rsidTr="00A6057F">
        <w:trPr>
          <w:trHeight w:val="851"/>
        </w:trPr>
        <w:tc>
          <w:tcPr>
            <w:tcW w:w="2830" w:type="dxa"/>
            <w:shd w:val="clear" w:color="auto" w:fill="DBDBDB" w:themeFill="accent3" w:themeFillTint="66"/>
          </w:tcPr>
          <w:p w14:paraId="1900F6D8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t>PEC / E-mail</w:t>
            </w:r>
          </w:p>
        </w:tc>
        <w:tc>
          <w:tcPr>
            <w:tcW w:w="6798" w:type="dxa"/>
          </w:tcPr>
          <w:p w14:paraId="550A7783" w14:textId="77777777" w:rsidR="00A6057F" w:rsidRPr="008F3785" w:rsidRDefault="00A6057F" w:rsidP="008F3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6057F" w:rsidRPr="008F3785" w14:paraId="5B0FB598" w14:textId="77777777" w:rsidTr="00A6057F">
        <w:trPr>
          <w:trHeight w:val="851"/>
        </w:trPr>
        <w:tc>
          <w:tcPr>
            <w:tcW w:w="2830" w:type="dxa"/>
            <w:shd w:val="clear" w:color="auto" w:fill="DBDBDB" w:themeFill="accent3" w:themeFillTint="66"/>
          </w:tcPr>
          <w:p w14:paraId="1101E2D8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t xml:space="preserve">Referente operativo </w:t>
            </w:r>
            <w:r w:rsidRPr="00BD3D6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(se diverso dal legale rappresentante) </w:t>
            </w:r>
          </w:p>
          <w:p w14:paraId="10681FCF" w14:textId="77777777" w:rsidR="00A6057F" w:rsidRPr="00BD3D6A" w:rsidRDefault="00A6057F" w:rsidP="008F37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D3D6A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E-mail e recapito telefonico </w:t>
            </w:r>
          </w:p>
        </w:tc>
        <w:tc>
          <w:tcPr>
            <w:tcW w:w="6798" w:type="dxa"/>
          </w:tcPr>
          <w:p w14:paraId="0599098A" w14:textId="77777777" w:rsidR="00A6057F" w:rsidRPr="008F3785" w:rsidRDefault="00A6057F" w:rsidP="008F37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B6667C" w14:textId="77777777" w:rsidR="00B64771" w:rsidRPr="008F3785" w:rsidRDefault="00B64771" w:rsidP="008F3785">
      <w:pPr>
        <w:jc w:val="both"/>
        <w:rPr>
          <w:rFonts w:ascii="Times New Roman" w:hAnsi="Times New Roman" w:cs="Times New Roman"/>
        </w:rPr>
      </w:pPr>
    </w:p>
    <w:p w14:paraId="0DD80534" w14:textId="0C5A72B7" w:rsidR="00A6057F" w:rsidRPr="008F3785" w:rsidRDefault="00B64771" w:rsidP="008F3785">
      <w:p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Visto l’avviso pubblico per la sponsorizzazione d</w:t>
      </w:r>
      <w:r w:rsidR="00D65438" w:rsidRPr="008F3785">
        <w:rPr>
          <w:rFonts w:ascii="Times New Roman" w:hAnsi="Times New Roman" w:cs="Times New Roman"/>
        </w:rPr>
        <w:t>ella manifestazione promossa</w:t>
      </w:r>
      <w:r w:rsidRPr="008F3785">
        <w:rPr>
          <w:rFonts w:ascii="Times New Roman" w:hAnsi="Times New Roman" w:cs="Times New Roman"/>
        </w:rPr>
        <w:t xml:space="preserve"> dal Comune di </w:t>
      </w:r>
      <w:r w:rsidR="00D65438" w:rsidRPr="008F3785">
        <w:rPr>
          <w:rFonts w:ascii="Times New Roman" w:hAnsi="Times New Roman" w:cs="Times New Roman"/>
        </w:rPr>
        <w:t>Vo’</w:t>
      </w:r>
      <w:r w:rsidRPr="008F3785">
        <w:rPr>
          <w:rFonts w:ascii="Times New Roman" w:hAnsi="Times New Roman" w:cs="Times New Roman"/>
        </w:rPr>
        <w:t xml:space="preserve"> per l’anno 202</w:t>
      </w:r>
      <w:r w:rsidR="006649F3">
        <w:rPr>
          <w:rFonts w:ascii="Times New Roman" w:hAnsi="Times New Roman" w:cs="Times New Roman"/>
        </w:rPr>
        <w:t>6</w:t>
      </w:r>
      <w:r w:rsidR="00A6057F" w:rsidRPr="008F3785">
        <w:rPr>
          <w:rFonts w:ascii="Times New Roman" w:hAnsi="Times New Roman" w:cs="Times New Roman"/>
        </w:rPr>
        <w:t>.</w:t>
      </w:r>
    </w:p>
    <w:p w14:paraId="334C59DC" w14:textId="77777777" w:rsidR="00B64771" w:rsidRPr="008F3785" w:rsidRDefault="00B64771" w:rsidP="008F3785">
      <w:pPr>
        <w:jc w:val="both"/>
        <w:rPr>
          <w:rFonts w:ascii="Times New Roman" w:hAnsi="Times New Roman" w:cs="Times New Roman"/>
        </w:rPr>
      </w:pPr>
    </w:p>
    <w:p w14:paraId="132008B8" w14:textId="77777777" w:rsidR="00B64771" w:rsidRPr="008F3785" w:rsidRDefault="00B64771" w:rsidP="008F3785">
      <w:pPr>
        <w:jc w:val="center"/>
        <w:rPr>
          <w:rFonts w:ascii="Times New Roman" w:hAnsi="Times New Roman" w:cs="Times New Roman"/>
          <w:b/>
          <w:bCs/>
        </w:rPr>
      </w:pPr>
      <w:r w:rsidRPr="008F3785">
        <w:rPr>
          <w:rFonts w:ascii="Times New Roman" w:hAnsi="Times New Roman" w:cs="Times New Roman"/>
          <w:b/>
          <w:bCs/>
        </w:rPr>
        <w:t>PROPONE</w:t>
      </w:r>
    </w:p>
    <w:p w14:paraId="4EFB2C5F" w14:textId="77777777" w:rsidR="00A6057F" w:rsidRPr="008F3785" w:rsidRDefault="00A6057F" w:rsidP="008F3785">
      <w:pPr>
        <w:jc w:val="both"/>
        <w:rPr>
          <w:rFonts w:ascii="Times New Roman" w:hAnsi="Times New Roman" w:cs="Times New Roman"/>
        </w:rPr>
      </w:pPr>
    </w:p>
    <w:p w14:paraId="14E214D4" w14:textId="5CED9D4B" w:rsidR="00B64771" w:rsidRDefault="00B64771" w:rsidP="008F3785">
      <w:p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La sponsorizzazione dell’iniziativa</w:t>
      </w:r>
      <w:r w:rsidR="00D65438" w:rsidRPr="008F3785">
        <w:rPr>
          <w:rFonts w:ascii="Times New Roman" w:hAnsi="Times New Roman" w:cs="Times New Roman"/>
        </w:rPr>
        <w:t xml:space="preserve">: </w:t>
      </w:r>
    </w:p>
    <w:p w14:paraId="54C84440" w14:textId="4BB6BB8E" w:rsidR="001D1187" w:rsidRDefault="001D1187" w:rsidP="001D1187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Wingdings 2" w:char="F0A3"/>
      </w:r>
      <w:r>
        <w:rPr>
          <w:rFonts w:ascii="Times New Roman" w:hAnsi="Times New Roman" w:cs="Times New Roman"/>
        </w:rPr>
        <w:t xml:space="preserve">  Progetto “Ci Sto? Affare fatica”, in programma dal 6 al 10 Luglio 2026</w:t>
      </w:r>
      <w:r>
        <w:rPr>
          <w:rFonts w:ascii="Times New Roman" w:hAnsi="Times New Roman" w:cs="Times New Roman"/>
        </w:rPr>
        <w:t>;</w:t>
      </w:r>
    </w:p>
    <w:p w14:paraId="21EF38CC" w14:textId="739E6AD1" w:rsidR="001D1187" w:rsidRPr="008F3785" w:rsidRDefault="001D1187" w:rsidP="001D118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sym w:font="Wingdings 2" w:char="F0A3"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r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37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5</w:t>
      </w:r>
      <w:r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° edizione dell’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ntica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</w:t>
      </w:r>
      <w:r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iera di San Lorenzo, in programma sabato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8,</w:t>
      </w:r>
      <w:r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domenica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9 e lunedì </w:t>
      </w:r>
      <w:r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10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gosto 202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6</w:t>
      </w:r>
      <w:r w:rsidRPr="008F37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8F3785">
        <w:rPr>
          <w:rFonts w:ascii="Times New Roman" w:hAnsi="Times New Roman" w:cs="Times New Roman"/>
        </w:rPr>
        <w:t>promossa dal Comune di Vo’.</w:t>
      </w:r>
    </w:p>
    <w:p w14:paraId="4D1B0DEE" w14:textId="77777777" w:rsidR="00B64771" w:rsidRPr="008F3785" w:rsidRDefault="00B64771" w:rsidP="008F3785">
      <w:p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 xml:space="preserve">La sponsorizzazione consiste in: </w:t>
      </w:r>
    </w:p>
    <w:p w14:paraId="21F23E0D" w14:textId="77777777" w:rsidR="00B64771" w:rsidRPr="008F3785" w:rsidRDefault="00B64771" w:rsidP="008F378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erogazione economica di € (di cui €...............</w:t>
      </w:r>
      <w:r w:rsidR="00A6057F" w:rsidRPr="008F3785">
        <w:rPr>
          <w:rFonts w:ascii="Times New Roman" w:hAnsi="Times New Roman" w:cs="Times New Roman"/>
        </w:rPr>
        <w:t>..</w:t>
      </w:r>
      <w:r w:rsidRPr="008F3785">
        <w:rPr>
          <w:rFonts w:ascii="Times New Roman" w:hAnsi="Times New Roman" w:cs="Times New Roman"/>
        </w:rPr>
        <w:t>.......…..di imponibile ed € …….</w:t>
      </w:r>
      <w:r w:rsidR="00A6057F" w:rsidRPr="008F3785">
        <w:rPr>
          <w:rFonts w:ascii="Times New Roman" w:hAnsi="Times New Roman" w:cs="Times New Roman"/>
        </w:rPr>
        <w:t>.</w:t>
      </w:r>
      <w:r w:rsidRPr="008F3785">
        <w:rPr>
          <w:rFonts w:ascii="Times New Roman" w:hAnsi="Times New Roman" w:cs="Times New Roman"/>
        </w:rPr>
        <w:t xml:space="preserve">…………………… per IVA) </w:t>
      </w:r>
    </w:p>
    <w:p w14:paraId="65434359" w14:textId="679C6D7A" w:rsidR="00B64771" w:rsidRPr="008F3785" w:rsidRDefault="00B64771" w:rsidP="008F378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erogazione tecnica indiretta (attraverso il pagamento di beni e servizi su indicazione specifica dell’Amministrazione comunale, acquisiti esternamente mediante il ricorso ad altri soggetti fornitori) e nello specifico: ………………………………………………………………………………………………………………………………</w:t>
      </w:r>
      <w:r w:rsidR="006F12A0">
        <w:rPr>
          <w:rFonts w:ascii="Times New Roman" w:hAnsi="Times New Roman" w:cs="Times New Roman"/>
        </w:rPr>
        <w:t>……………………………………………………………</w:t>
      </w:r>
      <w:r w:rsidRPr="008F3785">
        <w:rPr>
          <w:rFonts w:ascii="Times New Roman" w:hAnsi="Times New Roman" w:cs="Times New Roman"/>
        </w:rPr>
        <w:t>………</w:t>
      </w:r>
    </w:p>
    <w:p w14:paraId="607BAA3C" w14:textId="77777777" w:rsidR="00B64771" w:rsidRPr="008F3785" w:rsidRDefault="00B64771" w:rsidP="008F378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erogazione tecnica diretta (attraverso la fornitura di beni e servizi in natura o relativi alla propria attività di impresa):</w:t>
      </w:r>
    </w:p>
    <w:p w14:paraId="033EB823" w14:textId="77777777" w:rsidR="00B64771" w:rsidRPr="008F3785" w:rsidRDefault="00B64771" w:rsidP="008F3785">
      <w:pPr>
        <w:pStyle w:val="Paragrafoelenco"/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 xml:space="preserve">- service audio/luci </w:t>
      </w:r>
    </w:p>
    <w:p w14:paraId="182ABF41" w14:textId="77777777" w:rsidR="00B64771" w:rsidRPr="008F3785" w:rsidRDefault="00B64771" w:rsidP="008F3785">
      <w:pPr>
        <w:pStyle w:val="Paragrafoelenco"/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- stampa e diffusione materiale pubblicitario</w:t>
      </w:r>
    </w:p>
    <w:p w14:paraId="3AF7DE5B" w14:textId="77777777" w:rsidR="00B64771" w:rsidRPr="008F3785" w:rsidRDefault="00B64771" w:rsidP="008F3785">
      <w:pPr>
        <w:pStyle w:val="Paragrafoelenco"/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- varie ed eventuali (specificare il tipo di bene o servizio offerto)</w:t>
      </w:r>
    </w:p>
    <w:p w14:paraId="521A2D50" w14:textId="7410536D" w:rsidR="00B64771" w:rsidRPr="008F3785" w:rsidRDefault="00B64771" w:rsidP="008F3785">
      <w:pPr>
        <w:pStyle w:val="Paragrafoelenco"/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 w:rsidR="006F12A0">
        <w:rPr>
          <w:rFonts w:ascii="Times New Roman" w:hAnsi="Times New Roman" w:cs="Times New Roman"/>
        </w:rPr>
        <w:t>…………………………………………………………..</w:t>
      </w:r>
      <w:r w:rsidRPr="008F3785">
        <w:rPr>
          <w:rFonts w:ascii="Times New Roman" w:hAnsi="Times New Roman" w:cs="Times New Roman"/>
        </w:rPr>
        <w:t xml:space="preserve">……………….. </w:t>
      </w:r>
    </w:p>
    <w:p w14:paraId="51493140" w14:textId="77777777" w:rsidR="00B64771" w:rsidRPr="008F3785" w:rsidRDefault="00B64771" w:rsidP="008F3785">
      <w:p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A tal fine, sotto la propria responsabilità, ai sensi degli articoli 46 e 47 del D.P.R. 28 dicembre 2000, n. 445, consapevole delle sanzioni previste in materia di falsità in atti e facendo espresso riferimento alla procedura di cui trattasi</w:t>
      </w:r>
      <w:r w:rsidR="00A6057F" w:rsidRPr="008F3785">
        <w:rPr>
          <w:rFonts w:ascii="Times New Roman" w:hAnsi="Times New Roman" w:cs="Times New Roman"/>
        </w:rPr>
        <w:t>.</w:t>
      </w:r>
    </w:p>
    <w:p w14:paraId="7FF34042" w14:textId="77777777" w:rsidR="00A6057F" w:rsidRPr="008F3785" w:rsidRDefault="00A6057F" w:rsidP="008F3785">
      <w:pPr>
        <w:jc w:val="both"/>
        <w:rPr>
          <w:rFonts w:ascii="Times New Roman" w:hAnsi="Times New Roman" w:cs="Times New Roman"/>
        </w:rPr>
      </w:pPr>
    </w:p>
    <w:p w14:paraId="31F52647" w14:textId="77777777" w:rsidR="00B64771" w:rsidRPr="008F3785" w:rsidRDefault="00B64771" w:rsidP="008F3785">
      <w:pPr>
        <w:jc w:val="center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  <w:b/>
          <w:bCs/>
        </w:rPr>
        <w:t>DICHIARA</w:t>
      </w:r>
    </w:p>
    <w:p w14:paraId="24CA46D7" w14:textId="77777777" w:rsidR="00A6057F" w:rsidRPr="008F3785" w:rsidRDefault="00B64771" w:rsidP="008F378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 xml:space="preserve">di non trovarsi in alcuna delle condizioni di esclusione previste dall’art. </w:t>
      </w:r>
      <w:r w:rsidR="00A6057F" w:rsidRPr="008F3785">
        <w:rPr>
          <w:rFonts w:ascii="Times New Roman" w:hAnsi="Times New Roman" w:cs="Times New Roman"/>
        </w:rPr>
        <w:t>10</w:t>
      </w:r>
      <w:r w:rsidRPr="008F3785">
        <w:rPr>
          <w:rFonts w:ascii="Times New Roman" w:hAnsi="Times New Roman" w:cs="Times New Roman"/>
        </w:rPr>
        <w:t xml:space="preserve"> del D. Lgs. n.</w:t>
      </w:r>
      <w:r w:rsidR="00A6057F" w:rsidRPr="008F3785">
        <w:rPr>
          <w:rFonts w:ascii="Times New Roman" w:hAnsi="Times New Roman" w:cs="Times New Roman"/>
        </w:rPr>
        <w:t>36/2023</w:t>
      </w:r>
      <w:r w:rsidRPr="008F3785">
        <w:rPr>
          <w:rFonts w:ascii="Times New Roman" w:hAnsi="Times New Roman" w:cs="Times New Roman"/>
        </w:rPr>
        <w:t xml:space="preserve"> e in alcuna ulteriore condizione che impedisca di contrattare con la Pubblica Amministrazione; </w:t>
      </w:r>
    </w:p>
    <w:p w14:paraId="7F0C5FCC" w14:textId="77777777" w:rsidR="00A6057F" w:rsidRPr="008F3785" w:rsidRDefault="00B64771" w:rsidP="008F378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l’inesistenza dello stato di fallimento, liquidazione coatta o concordato preventivo o di procedure concorsuali in corso, per la dichiarazione di una delle sopra indicate situazioni;</w:t>
      </w:r>
    </w:p>
    <w:p w14:paraId="18C41012" w14:textId="77777777" w:rsidR="00A6057F" w:rsidRPr="008F3785" w:rsidRDefault="00B64771" w:rsidP="008F378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lastRenderedPageBreak/>
        <w:t>di essere in regola con le norme che disciplinano il diritto al lavoro dei disabili, ai sensi della legge 68/99;</w:t>
      </w:r>
    </w:p>
    <w:p w14:paraId="34A938DD" w14:textId="77777777" w:rsidR="00A6057F" w:rsidRPr="008F3785" w:rsidRDefault="00B64771" w:rsidP="008F378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 xml:space="preserve">l’inesistenza di impedimenti derivanti dalla normativa antimafia o dalla sottomissione a misure di prevenzione; </w:t>
      </w:r>
    </w:p>
    <w:p w14:paraId="5AF74436" w14:textId="77777777" w:rsidR="00A6057F" w:rsidRPr="008F3785" w:rsidRDefault="00B64771" w:rsidP="008F378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la non appartenenza a organizzazioni di natura politica, sindacale, filosofica o religiosa;</w:t>
      </w:r>
    </w:p>
    <w:p w14:paraId="5B00A1DC" w14:textId="77777777" w:rsidR="00A6057F" w:rsidRPr="008F3785" w:rsidRDefault="00B64771" w:rsidP="008F378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di non avere ricevuto sanzioni interdittive che importino il divieto di contrattare con la Pubblica Amministrazione o il divieto di pubblicizzare i propri beni o servizi e di ogni altra situazione considerata dalla legge pregiudizievole o limitativa della capacità medesima;</w:t>
      </w:r>
    </w:p>
    <w:p w14:paraId="424E5162" w14:textId="77777777" w:rsidR="00A6057F" w:rsidRPr="008F3785" w:rsidRDefault="00B64771" w:rsidP="008F378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di non esercitare attività in situazioni di conflitto di interesse con l’attività pubblica;</w:t>
      </w:r>
    </w:p>
    <w:p w14:paraId="5194FBFC" w14:textId="77777777" w:rsidR="00A6057F" w:rsidRPr="008F3785" w:rsidRDefault="00B64771" w:rsidP="008F378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di avere preso visione del suddetto avviso e della relativa documentazione e di accettarne pertanto tutti i contenuti ai fini della formale successiva stipula del contratto di sponsorizzazione;</w:t>
      </w:r>
    </w:p>
    <w:p w14:paraId="5B93D527" w14:textId="77777777" w:rsidR="00A6057F" w:rsidRPr="008F3785" w:rsidRDefault="00B64771" w:rsidP="008F378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 xml:space="preserve">di impegnarsi ad assumere tutte le responsabilità e gli adempimenti inerenti e conseguenti i messaggi pubblicitari e le relative autorizzazioni ed oneri; </w:t>
      </w:r>
    </w:p>
    <w:p w14:paraId="51651481" w14:textId="77777777" w:rsidR="00A6057F" w:rsidRPr="008F3785" w:rsidRDefault="00B64771" w:rsidP="008F378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di autorizzare il trattamento dei dati contenuti nell’offerta esclusivamente nell’ambito e per i fini istituzionali dell’Amministrazione Comunale ai sensi del D. Lgs. 196/2003 e ss.mm.ii e del Regolamento UE n. 2016/679.</w:t>
      </w:r>
    </w:p>
    <w:p w14:paraId="2DD082D0" w14:textId="77777777" w:rsidR="00A6057F" w:rsidRPr="008F3785" w:rsidRDefault="00A6057F" w:rsidP="008F3785">
      <w:pPr>
        <w:jc w:val="both"/>
        <w:rPr>
          <w:rFonts w:ascii="Times New Roman" w:hAnsi="Times New Roman" w:cs="Times New Roman"/>
        </w:rPr>
      </w:pPr>
    </w:p>
    <w:p w14:paraId="33373942" w14:textId="77777777" w:rsidR="00A6057F" w:rsidRPr="008F3785" w:rsidRDefault="00B64771" w:rsidP="008F3785">
      <w:p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Dichiara infine che la natura dell’attività svolta dalla propria Ditta è la seguente:</w:t>
      </w:r>
    </w:p>
    <w:p w14:paraId="689C6EB1" w14:textId="48721AFD" w:rsidR="00B64771" w:rsidRPr="008F3785" w:rsidRDefault="00B64771" w:rsidP="008F3785">
      <w:p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</w:t>
      </w:r>
      <w:r w:rsidR="00A6057F" w:rsidRPr="008F3785">
        <w:rPr>
          <w:rFonts w:ascii="Times New Roman" w:hAnsi="Times New Roman" w:cs="Times New Roman"/>
        </w:rPr>
        <w:t>…</w:t>
      </w:r>
      <w:r w:rsidR="008F3785">
        <w:rPr>
          <w:rFonts w:ascii="Times New Roman" w:hAnsi="Times New Roman" w:cs="Times New Roman"/>
        </w:rPr>
        <w:t>……………………………………………………………</w:t>
      </w:r>
      <w:r w:rsidR="00A6057F" w:rsidRPr="008F3785">
        <w:rPr>
          <w:rFonts w:ascii="Times New Roman" w:hAnsi="Times New Roman" w:cs="Times New Roman"/>
        </w:rPr>
        <w:t>……</w:t>
      </w:r>
    </w:p>
    <w:p w14:paraId="544F74B6" w14:textId="77777777" w:rsidR="00A6057F" w:rsidRPr="008F3785" w:rsidRDefault="00A6057F" w:rsidP="008F3785">
      <w:pPr>
        <w:jc w:val="both"/>
        <w:rPr>
          <w:rFonts w:ascii="Times New Roman" w:hAnsi="Times New Roman" w:cs="Times New Roman"/>
        </w:rPr>
      </w:pPr>
    </w:p>
    <w:p w14:paraId="7F545A53" w14:textId="77777777" w:rsidR="008F3785" w:rsidRDefault="00A6057F" w:rsidP="008F3785">
      <w:r w:rsidRPr="008F3785">
        <w:t xml:space="preserve">Luogo e </w:t>
      </w:r>
      <w:r w:rsidR="00B64771" w:rsidRPr="008F3785">
        <w:t xml:space="preserve">Data </w:t>
      </w:r>
      <w:r w:rsidRPr="008F3785">
        <w:tab/>
      </w:r>
      <w:r w:rsidRPr="008F3785">
        <w:tab/>
      </w:r>
      <w:r w:rsidRPr="008F3785">
        <w:tab/>
      </w:r>
      <w:r w:rsidRPr="008F3785">
        <w:tab/>
      </w:r>
      <w:r w:rsidRPr="008F3785">
        <w:tab/>
      </w:r>
      <w:r w:rsidRPr="008F3785">
        <w:tab/>
      </w:r>
      <w:r w:rsidRPr="008F3785">
        <w:tab/>
      </w:r>
      <w:r w:rsidRPr="008F3785">
        <w:tab/>
        <w:t xml:space="preserve"> </w:t>
      </w:r>
      <w:r w:rsidRPr="008F3785">
        <w:tab/>
      </w:r>
      <w:r w:rsidRPr="008F3785">
        <w:tab/>
      </w:r>
    </w:p>
    <w:p w14:paraId="0BD19017" w14:textId="55D54728" w:rsidR="008F3785" w:rsidRDefault="00A6057F" w:rsidP="00BD3D6A">
      <w:pPr>
        <w:jc w:val="both"/>
      </w:pPr>
      <w:r w:rsidRPr="008F3785">
        <w:rPr>
          <w:rFonts w:ascii="Times New Roman" w:hAnsi="Times New Roman" w:cs="Times New Roman"/>
        </w:rPr>
        <w:t>___________</w:t>
      </w:r>
      <w:r w:rsidR="00BD3D6A">
        <w:rPr>
          <w:rFonts w:ascii="Times New Roman" w:hAnsi="Times New Roman" w:cs="Times New Roman"/>
        </w:rPr>
        <w:t>___________________</w:t>
      </w:r>
      <w:r w:rsidRPr="008F3785">
        <w:rPr>
          <w:rFonts w:ascii="Times New Roman" w:hAnsi="Times New Roman" w:cs="Times New Roman"/>
        </w:rPr>
        <w:t>___</w:t>
      </w:r>
      <w:r w:rsidRPr="008F3785">
        <w:rPr>
          <w:rFonts w:ascii="Times New Roman" w:hAnsi="Times New Roman" w:cs="Times New Roman"/>
        </w:rPr>
        <w:tab/>
      </w:r>
      <w:r w:rsidRPr="008F3785">
        <w:rPr>
          <w:rFonts w:ascii="Times New Roman" w:hAnsi="Times New Roman" w:cs="Times New Roman"/>
        </w:rPr>
        <w:tab/>
      </w:r>
      <w:r w:rsidRPr="008F3785">
        <w:rPr>
          <w:rFonts w:ascii="Times New Roman" w:hAnsi="Times New Roman" w:cs="Times New Roman"/>
        </w:rPr>
        <w:tab/>
      </w:r>
      <w:r w:rsidRPr="008F3785">
        <w:rPr>
          <w:rFonts w:ascii="Times New Roman" w:hAnsi="Times New Roman" w:cs="Times New Roman"/>
        </w:rPr>
        <w:tab/>
      </w:r>
      <w:r w:rsidRPr="008F3785">
        <w:rPr>
          <w:rFonts w:ascii="Times New Roman" w:hAnsi="Times New Roman" w:cs="Times New Roman"/>
        </w:rPr>
        <w:tab/>
      </w:r>
      <w:r w:rsidRPr="008F3785">
        <w:rPr>
          <w:rFonts w:ascii="Times New Roman" w:hAnsi="Times New Roman" w:cs="Times New Roman"/>
        </w:rPr>
        <w:tab/>
      </w:r>
      <w:r w:rsidRPr="008F3785">
        <w:rPr>
          <w:rFonts w:ascii="Times New Roman" w:hAnsi="Times New Roman" w:cs="Times New Roman"/>
        </w:rPr>
        <w:tab/>
        <w:t xml:space="preserve">        </w:t>
      </w:r>
    </w:p>
    <w:p w14:paraId="5D76DEB9" w14:textId="77777777" w:rsidR="00BD3D6A" w:rsidRDefault="00BD3D6A" w:rsidP="008F3785"/>
    <w:p w14:paraId="18581E62" w14:textId="6AEB3C58" w:rsidR="008F3785" w:rsidRPr="008F3785" w:rsidRDefault="008F3785" w:rsidP="008F3785">
      <w:r w:rsidRPr="008F3785">
        <w:t xml:space="preserve">Timbro e Firma </w:t>
      </w:r>
    </w:p>
    <w:p w14:paraId="21D58B92" w14:textId="77777777" w:rsidR="008F3785" w:rsidRDefault="008F3785" w:rsidP="008F3785">
      <w:pPr>
        <w:jc w:val="both"/>
        <w:rPr>
          <w:rFonts w:ascii="Times New Roman" w:hAnsi="Times New Roman" w:cs="Times New Roman"/>
        </w:rPr>
      </w:pPr>
    </w:p>
    <w:p w14:paraId="53CC8687" w14:textId="3130D19B" w:rsidR="00A6057F" w:rsidRPr="008F3785" w:rsidRDefault="00A6057F" w:rsidP="008F3785">
      <w:p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>___________________</w:t>
      </w:r>
      <w:r w:rsidR="00BD3D6A">
        <w:rPr>
          <w:rFonts w:ascii="Times New Roman" w:hAnsi="Times New Roman" w:cs="Times New Roman"/>
        </w:rPr>
        <w:t>___________</w:t>
      </w:r>
      <w:r w:rsidRPr="008F3785">
        <w:rPr>
          <w:rFonts w:ascii="Times New Roman" w:hAnsi="Times New Roman" w:cs="Times New Roman"/>
        </w:rPr>
        <w:t>___</w:t>
      </w:r>
    </w:p>
    <w:p w14:paraId="6851DD08" w14:textId="77777777" w:rsidR="00A6057F" w:rsidRPr="008F3785" w:rsidRDefault="00A6057F" w:rsidP="008F3785">
      <w:pPr>
        <w:jc w:val="both"/>
        <w:rPr>
          <w:rFonts w:ascii="Times New Roman" w:hAnsi="Times New Roman" w:cs="Times New Roman"/>
        </w:rPr>
      </w:pPr>
    </w:p>
    <w:p w14:paraId="27995CA4" w14:textId="77777777" w:rsidR="00A6057F" w:rsidRPr="008F3785" w:rsidRDefault="00B64771" w:rsidP="008F3785">
      <w:p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t xml:space="preserve">Si allega: </w:t>
      </w:r>
    </w:p>
    <w:p w14:paraId="4183C629" w14:textId="77777777" w:rsidR="00A6057F" w:rsidRPr="008F3785" w:rsidRDefault="00B64771" w:rsidP="008F3785">
      <w:p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sym w:font="Symbol" w:char="F0B7"/>
      </w:r>
      <w:r w:rsidRPr="008F3785">
        <w:rPr>
          <w:rFonts w:ascii="Times New Roman" w:hAnsi="Times New Roman" w:cs="Times New Roman"/>
        </w:rPr>
        <w:t xml:space="preserve"> Copia del documento di identità del sottoscrittore. </w:t>
      </w:r>
    </w:p>
    <w:p w14:paraId="7755F0C7" w14:textId="77777777" w:rsidR="00B64771" w:rsidRPr="008F3785" w:rsidRDefault="00B64771" w:rsidP="008F3785">
      <w:pPr>
        <w:jc w:val="both"/>
        <w:rPr>
          <w:rFonts w:ascii="Times New Roman" w:hAnsi="Times New Roman" w:cs="Times New Roman"/>
        </w:rPr>
      </w:pPr>
      <w:r w:rsidRPr="008F3785">
        <w:rPr>
          <w:rFonts w:ascii="Times New Roman" w:hAnsi="Times New Roman" w:cs="Times New Roman"/>
        </w:rPr>
        <w:sym w:font="Symbol" w:char="F0B7"/>
      </w:r>
      <w:r w:rsidRPr="008F3785">
        <w:rPr>
          <w:rFonts w:ascii="Times New Roman" w:hAnsi="Times New Roman" w:cs="Times New Roman"/>
        </w:rPr>
        <w:t xml:space="preserve"> Logo/Marchio dello sponso</w:t>
      </w:r>
      <w:r w:rsidR="00A6057F" w:rsidRPr="008F3785">
        <w:rPr>
          <w:rFonts w:ascii="Times New Roman" w:hAnsi="Times New Roman" w:cs="Times New Roman"/>
        </w:rPr>
        <w:t>r</w:t>
      </w:r>
    </w:p>
    <w:sectPr w:rsidR="00B64771" w:rsidRPr="008F3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E5891"/>
    <w:multiLevelType w:val="hybridMultilevel"/>
    <w:tmpl w:val="1F1023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B1976"/>
    <w:multiLevelType w:val="hybridMultilevel"/>
    <w:tmpl w:val="0388C6DA"/>
    <w:lvl w:ilvl="0" w:tplc="C028490E">
      <w:start w:val="1"/>
      <w:numFmt w:val="bullet"/>
      <w:lvlText w:val="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73C2D"/>
    <w:multiLevelType w:val="hybridMultilevel"/>
    <w:tmpl w:val="AE66F55E"/>
    <w:lvl w:ilvl="0" w:tplc="B23C5032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863416">
    <w:abstractNumId w:val="0"/>
  </w:num>
  <w:num w:numId="2" w16cid:durableId="1321423299">
    <w:abstractNumId w:val="1"/>
  </w:num>
  <w:num w:numId="3" w16cid:durableId="1201553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71"/>
    <w:rsid w:val="001D1187"/>
    <w:rsid w:val="00460B8E"/>
    <w:rsid w:val="00495AB6"/>
    <w:rsid w:val="00570B97"/>
    <w:rsid w:val="006649F3"/>
    <w:rsid w:val="006F12A0"/>
    <w:rsid w:val="008F3785"/>
    <w:rsid w:val="00937834"/>
    <w:rsid w:val="00A366A7"/>
    <w:rsid w:val="00A6057F"/>
    <w:rsid w:val="00B64771"/>
    <w:rsid w:val="00BD3D6A"/>
    <w:rsid w:val="00C870F5"/>
    <w:rsid w:val="00D65438"/>
    <w:rsid w:val="00F414DB"/>
    <w:rsid w:val="00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4ED0"/>
  <w15:chartTrackingRefBased/>
  <w15:docId w15:val="{95AABC08-0AB4-4466-80E4-E2A373C9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1187"/>
  </w:style>
  <w:style w:type="paragraph" w:styleId="Titolo1">
    <w:name w:val="heading 1"/>
    <w:basedOn w:val="Normale"/>
    <w:next w:val="Normale"/>
    <w:link w:val="Titolo1Carattere"/>
    <w:uiPriority w:val="9"/>
    <w:qFormat/>
    <w:rsid w:val="00B64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4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4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4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4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4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4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4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4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4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4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477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477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47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47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47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47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4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4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4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4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47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47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477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4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477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477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6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Zaggia</dc:creator>
  <cp:keywords/>
  <dc:description/>
  <cp:lastModifiedBy>Monica Sghinolfi</cp:lastModifiedBy>
  <cp:revision>4</cp:revision>
  <dcterms:created xsi:type="dcterms:W3CDTF">2026-06-09T14:15:00Z</dcterms:created>
  <dcterms:modified xsi:type="dcterms:W3CDTF">2026-06-09T14:16:00Z</dcterms:modified>
</cp:coreProperties>
</file>