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26"/>
        <w:tblW w:w="14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374"/>
        <w:gridCol w:w="1082"/>
        <w:gridCol w:w="1192"/>
        <w:gridCol w:w="1202"/>
        <w:gridCol w:w="1234"/>
        <w:gridCol w:w="1385"/>
        <w:gridCol w:w="1111"/>
        <w:gridCol w:w="1093"/>
        <w:gridCol w:w="1093"/>
        <w:gridCol w:w="1273"/>
        <w:gridCol w:w="1192"/>
      </w:tblGrid>
      <w:tr w:rsidR="00F00CB1" w:rsidRPr="00E816B2" w14:paraId="6040917F" w14:textId="77777777" w:rsidTr="00D21222">
        <w:trPr>
          <w:trHeight w:val="141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52B0D80E" w14:textId="402DCF84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                 MENALDO FELICE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655D82C0" w14:textId="76EC87F0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                       DALLA MUTTA ORSOLINA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DEEA5" w14:textId="398351E8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47690330" w14:textId="0F47393D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                      SANTIMARIA CARLO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22AC1AB6" w14:textId="4A66C1BE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                    MAZZAGGIO JOLE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F897C87" w14:textId="5FB2B80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6                             MAZZAGGIO RITA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B1AAA" w14:textId="2C0A5BEB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ABA82" w14:textId="15469123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2791E365" w14:textId="73E27311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                   GOTTARDO EUROSIA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22CD6F30" w14:textId="352305A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               SPAGNOLO ERNESTO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E2F4194" w14:textId="48DBC1BD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                            BONELLO PIETRO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5F3ACFF" w14:textId="08621121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                      LAZZARINI ILARIO</w:t>
            </w:r>
          </w:p>
        </w:tc>
      </w:tr>
      <w:tr w:rsidR="00F00CB1" w:rsidRPr="00E816B2" w14:paraId="16AE86C4" w14:textId="77777777" w:rsidTr="00D21222">
        <w:trPr>
          <w:trHeight w:val="141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A8D54" w14:textId="538CF35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CA157" w14:textId="7B14444B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02B64793" w14:textId="519667FC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                                 POLATO ADALGISA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25E47206" w14:textId="758F05DD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                        SANTIMARIA GIUSEPPE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47F71CAF" w14:textId="6E3CEF06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                  ZAVATTIERO GIUSEPPE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44182" w14:textId="4F3AB7B1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1A221390" w14:textId="56FB6C78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                            BARIN ERMENEGILDA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52E31" w14:textId="6276C7C6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66D9CE16" w14:textId="253408E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                                  FENZI ADELCHI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1C5A" w14:textId="7F4952BF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73ED" w14:textId="18012731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C0CA9" w14:textId="7DEA13A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00CB1" w:rsidRPr="00E816B2" w14:paraId="1CBAFBD3" w14:textId="77777777" w:rsidTr="00D21222">
        <w:trPr>
          <w:trHeight w:val="141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4B8BD" w14:textId="35C90010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F297" w14:textId="132CB92F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A7315" w14:textId="63FD9AE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B981" w14:textId="737ED6A6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75271A4" w14:textId="2164C39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                  BREGOLATO MERCEDES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70DE6A01" w14:textId="35E6E8A5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                      LAZZARINI MARIA VEZZU' AUGUSTO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5A8DE" w14:textId="61A549A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13E8" w14:textId="479CB3AA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47B27" w14:textId="7AD48FC7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7923" w14:textId="65E0C438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4F1D5" w14:textId="3AF8625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0E7E421D" w14:textId="1671795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                  LOVISETTO FLORINDO</w:t>
            </w:r>
          </w:p>
        </w:tc>
      </w:tr>
      <w:tr w:rsidR="00F00CB1" w:rsidRPr="00E816B2" w14:paraId="663144CB" w14:textId="77777777" w:rsidTr="00D21222">
        <w:trPr>
          <w:trHeight w:val="175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4C5B8459" w14:textId="7EEB0B47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                       TONIOLO GINA         E CENERI DI BENATO ONELIO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3B19" w14:textId="266D5E6F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51615" w14:textId="615F7737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58DD01F6" w14:textId="7E03AA7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                                    BENATO ARSINOE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1A12E82" w14:textId="6498DC7D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                           DALLA MONTA' DEMETRIO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F989" w14:textId="4F8928B6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EBB1D" w14:textId="1D07CE7C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CFFCE" w14:textId="0B0135C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E6B7D" w14:textId="7D68B336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523C" w14:textId="5BEBBAC3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61F587A2" w14:textId="4D1F8239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                         MENEGHINI CARMELA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236148C4" w14:textId="6D1476ED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                      PADOVAN ELSA</w:t>
            </w:r>
          </w:p>
        </w:tc>
      </w:tr>
      <w:tr w:rsidR="00F00CB1" w:rsidRPr="00E816B2" w14:paraId="02C5E940" w14:textId="77777777" w:rsidTr="00D21222">
        <w:trPr>
          <w:trHeight w:val="141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056D" w14:textId="6CFAFB1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ECBB" w14:textId="49EEE604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39C60" w14:textId="5FA7F856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58B2CB91" w14:textId="01BF25C5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                                      SORDO GIUSTINA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5E385875" w14:textId="53605AC7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                       PILONATO ROSA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2A67817" w14:textId="0EB46A35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                        SORANZO GIULIO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759E04D" w14:textId="56CCBB63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                              FESTA ANGELA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EAA90" w14:textId="34B01FCB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7DE21FD0" w14:textId="79D8C9BB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                             CREMON TERESA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B7608" w14:textId="6D1F2A55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721BFA54" w14:textId="7E9BDA16" w:rsidR="00E816B2" w:rsidRPr="00E816B2" w:rsidRDefault="00CB4FF3" w:rsidP="00CB4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953551">
              <w:rPr>
                <w:rFonts w:ascii="Arial" w:hAnsi="Arial" w:cs="Arial"/>
                <w:b/>
                <w:bCs/>
                <w:sz w:val="16"/>
                <w:szCs w:val="16"/>
              </w:rPr>
              <w:t>59                     SPOLVERATO MARIA</w:t>
            </w:r>
            <w:r w:rsidR="00953551" w:rsidRPr="009535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       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65F5829" w14:textId="18817572" w:rsidR="00E816B2" w:rsidRPr="00E816B2" w:rsidRDefault="00E816B2" w:rsidP="00F00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                 SANTIMARIA ANGELO</w:t>
            </w:r>
          </w:p>
        </w:tc>
      </w:tr>
    </w:tbl>
    <w:p w14:paraId="7CB429F7" w14:textId="77777777" w:rsidR="00F00CB1" w:rsidRDefault="00F00CB1" w:rsidP="00F00CB1">
      <w:pPr>
        <w:tabs>
          <w:tab w:val="center" w:pos="5539"/>
        </w:tabs>
        <w:spacing w:after="0" w:line="240" w:lineRule="auto"/>
        <w:jc w:val="center"/>
        <w:rPr>
          <w:rFonts w:ascii="CG Times Bold" w:hAnsi="CG Times Bold"/>
          <w:b/>
          <w:spacing w:val="-6"/>
          <w:sz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29C0A" wp14:editId="72CAA4D2">
                <wp:simplePos x="0" y="0"/>
                <wp:positionH relativeFrom="margin">
                  <wp:posOffset>19685</wp:posOffset>
                </wp:positionH>
                <wp:positionV relativeFrom="paragraph">
                  <wp:posOffset>76835</wp:posOffset>
                </wp:positionV>
                <wp:extent cx="752475" cy="819785"/>
                <wp:effectExtent l="0" t="0" r="9525" b="12065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A8367E" w14:textId="5ADC3FD2" w:rsidR="00F00CB1" w:rsidRDefault="00F00CB1" w:rsidP="00F00CB1">
                            <w:pPr>
                              <w:tabs>
                                <w:tab w:val="left" w:pos="-720"/>
                              </w:tabs>
                              <w:spacing w:line="240" w:lineRule="atLeast"/>
                              <w:jc w:val="both"/>
                            </w:pPr>
                            <w:r w:rsidRPr="006D5C5B">
                              <w:rPr>
                                <w:noProof/>
                                <w:spacing w:val="-3"/>
                                <w:lang w:val="en-US"/>
                              </w:rPr>
                              <w:drawing>
                                <wp:inline distT="0" distB="0" distL="0" distR="0" wp14:anchorId="2028D60B" wp14:editId="14D21780">
                                  <wp:extent cx="742950" cy="819150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F5917" w14:textId="77777777" w:rsidR="00F00CB1" w:rsidRDefault="00F00CB1" w:rsidP="00F00CB1">
                            <w:pPr>
                              <w:pStyle w:val="didascalia"/>
                              <w:tabs>
                                <w:tab w:val="left" w:pos="-720"/>
                              </w:tabs>
                              <w:spacing w:line="1" w:lineRule="exact"/>
                              <w:jc w:val="both"/>
                            </w:pPr>
                            <w:r>
                              <w:rPr>
                                <w:vanish/>
                                <w:spacing w:val="-3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4"/>
                                <w:lang w:val="en-US"/>
                              </w:rPr>
                              <w:t>50.00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29C0A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.55pt;margin-top:6.05pt;width:59.2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" filled="f" stroked="f">
                <v:textbox style="mso-fit-shape-to-text:t" inset="0,0,0,0">
                  <w:txbxContent>
                    <w:p w14:paraId="59A8367E" w14:textId="5ADC3FD2" w:rsidR="00F00CB1" w:rsidRDefault="00F00CB1" w:rsidP="00F00CB1">
                      <w:pPr>
                        <w:tabs>
                          <w:tab w:val="left" w:pos="-720"/>
                        </w:tabs>
                        <w:spacing w:line="240" w:lineRule="atLeast"/>
                        <w:jc w:val="both"/>
                      </w:pPr>
                      <w:r w:rsidRPr="006D5C5B">
                        <w:rPr>
                          <w:noProof/>
                          <w:spacing w:val="-3"/>
                          <w:lang w:val="en-US"/>
                        </w:rPr>
                        <w:drawing>
                          <wp:inline distT="0" distB="0" distL="0" distR="0" wp14:anchorId="2028D60B" wp14:editId="14D21780">
                            <wp:extent cx="742950" cy="819150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F5917" w14:textId="77777777" w:rsidR="00F00CB1" w:rsidRDefault="00F00CB1" w:rsidP="00F00CB1">
                      <w:pPr>
                        <w:pStyle w:val="didascalia"/>
                        <w:tabs>
                          <w:tab w:val="left" w:pos="-720"/>
                        </w:tabs>
                        <w:spacing w:line="1" w:lineRule="exact"/>
                        <w:jc w:val="both"/>
                      </w:pPr>
                      <w:r>
                        <w:rPr>
                          <w:vanish/>
                          <w:spacing w:val="-3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spacing w:val="-3"/>
                          <w:sz w:val="24"/>
                          <w:lang w:val="en-US"/>
                        </w:rPr>
                        <w:t>50.00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G Times Bold" w:hAnsi="CG Times Bold"/>
          <w:b/>
          <w:spacing w:val="-6"/>
          <w:sz w:val="50"/>
        </w:rPr>
        <w:t>COMUNE DI VO'</w:t>
      </w:r>
    </w:p>
    <w:p w14:paraId="54EDA9B1" w14:textId="77777777" w:rsidR="00F00CB1" w:rsidRDefault="00F00CB1" w:rsidP="00F00CB1">
      <w:pPr>
        <w:pStyle w:val="Titolo4"/>
        <w:rPr>
          <w:sz w:val="28"/>
          <w:szCs w:val="28"/>
          <w:u w:val="none"/>
        </w:rPr>
      </w:pPr>
    </w:p>
    <w:p w14:paraId="04EF47BF" w14:textId="2B6B782A" w:rsidR="00F00CB1" w:rsidRPr="00462FFF" w:rsidRDefault="00F00CB1" w:rsidP="00F00CB1">
      <w:pPr>
        <w:pStyle w:val="Titolo4"/>
        <w:rPr>
          <w:sz w:val="24"/>
          <w:szCs w:val="24"/>
        </w:rPr>
      </w:pPr>
      <w:r w:rsidRPr="00A9571D">
        <w:rPr>
          <w:sz w:val="28"/>
          <w:szCs w:val="28"/>
          <w:u w:val="none"/>
        </w:rPr>
        <w:t xml:space="preserve">CIMITERO DI </w:t>
      </w:r>
      <w:r>
        <w:rPr>
          <w:sz w:val="28"/>
          <w:szCs w:val="28"/>
          <w:u w:val="none"/>
        </w:rPr>
        <w:t>ZOVON</w:t>
      </w:r>
    </w:p>
    <w:p w14:paraId="6AA00D6A" w14:textId="77777777" w:rsidR="00F00CB1" w:rsidRPr="00F00CB1" w:rsidRDefault="00F00CB1" w:rsidP="00F00CB1">
      <w:pPr>
        <w:pStyle w:val="Titolo3"/>
        <w:rPr>
          <w:sz w:val="24"/>
          <w:szCs w:val="24"/>
        </w:rPr>
      </w:pPr>
      <w:r w:rsidRPr="00F00CB1">
        <w:rPr>
          <w:sz w:val="24"/>
          <w:szCs w:val="24"/>
        </w:rPr>
        <w:t xml:space="preserve">IL GIORNO 17 APRILE   AVRANNO </w:t>
      </w:r>
      <w:proofErr w:type="gramStart"/>
      <w:r w:rsidRPr="00F00CB1">
        <w:rPr>
          <w:sz w:val="24"/>
          <w:szCs w:val="24"/>
        </w:rPr>
        <w:t>LUOGO  LE</w:t>
      </w:r>
      <w:proofErr w:type="gramEnd"/>
      <w:r w:rsidRPr="00F00CB1">
        <w:rPr>
          <w:sz w:val="24"/>
          <w:szCs w:val="24"/>
        </w:rPr>
        <w:t xml:space="preserve"> PROCEDURE  DI ESTUMULAZIONE DELLE SEGUENTI  SALME</w:t>
      </w:r>
    </w:p>
    <w:p w14:paraId="192F8559" w14:textId="77777777" w:rsidR="00F00CB1" w:rsidRPr="00031A7B" w:rsidRDefault="00F00CB1" w:rsidP="00F00CB1"/>
    <w:p w14:paraId="16F7AA13" w14:textId="77777777" w:rsidR="00586DA9" w:rsidRDefault="00586DA9"/>
    <w:p w14:paraId="34B02C83" w14:textId="77777777" w:rsidR="00F00CB1" w:rsidRDefault="00F00CB1"/>
    <w:p w14:paraId="0852E026" w14:textId="77777777" w:rsidR="00F00CB1" w:rsidRDefault="00F00CB1"/>
    <w:p w14:paraId="070A8C3E" w14:textId="77777777" w:rsidR="00F00CB1" w:rsidRDefault="00F00CB1"/>
    <w:p w14:paraId="79EF08D7" w14:textId="77777777" w:rsidR="00F00CB1" w:rsidRDefault="00F00CB1"/>
    <w:p w14:paraId="0A39F14D" w14:textId="77777777" w:rsidR="00F00CB1" w:rsidRDefault="00F00CB1"/>
    <w:p w14:paraId="2A76832A" w14:textId="77777777" w:rsidR="00F00CB1" w:rsidRDefault="00F00CB1"/>
    <w:p w14:paraId="5A0AAAFA" w14:textId="77777777" w:rsidR="00F00CB1" w:rsidRDefault="00F00CB1"/>
    <w:p w14:paraId="6EBBED18" w14:textId="77777777" w:rsidR="00F00CB1" w:rsidRDefault="00F00CB1"/>
    <w:p w14:paraId="6805CB39" w14:textId="77777777" w:rsidR="00F00CB1" w:rsidRDefault="00F00CB1"/>
    <w:p w14:paraId="098EC7FD" w14:textId="77777777" w:rsidR="00F00CB1" w:rsidRDefault="00F00CB1"/>
    <w:p w14:paraId="63700886" w14:textId="77777777" w:rsidR="00F00CB1" w:rsidRDefault="00F00CB1"/>
    <w:p w14:paraId="1ABF58B0" w14:textId="77777777" w:rsidR="00F00CB1" w:rsidRDefault="00F00CB1"/>
    <w:sectPr w:rsidR="00F00CB1" w:rsidSect="00E816B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D4"/>
    <w:rsid w:val="004377D4"/>
    <w:rsid w:val="00586DA9"/>
    <w:rsid w:val="005B58FC"/>
    <w:rsid w:val="00953551"/>
    <w:rsid w:val="00A067FC"/>
    <w:rsid w:val="00B078A7"/>
    <w:rsid w:val="00C6366D"/>
    <w:rsid w:val="00CB4FF3"/>
    <w:rsid w:val="00D21222"/>
    <w:rsid w:val="00E816B2"/>
    <w:rsid w:val="00EA5084"/>
    <w:rsid w:val="00F00CB1"/>
    <w:rsid w:val="00FA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EBC1"/>
  <w15:chartTrackingRefBased/>
  <w15:docId w15:val="{6B2351A1-5AA1-4D0D-BA39-BA5A6BFA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00CB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36"/>
      <w:szCs w:val="20"/>
      <w:u w:val="single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F00CB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32"/>
      <w:szCs w:val="20"/>
      <w:u w:val="single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0CB1"/>
    <w:rPr>
      <w:rFonts w:ascii="Times New Roman" w:eastAsia="Times New Roman" w:hAnsi="Times New Roman" w:cs="Times New Roman"/>
      <w:b/>
      <w:kern w:val="0"/>
      <w:sz w:val="36"/>
      <w:szCs w:val="20"/>
      <w:u w:val="single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F00CB1"/>
    <w:rPr>
      <w:rFonts w:ascii="Times New Roman" w:eastAsia="Times New Roman" w:hAnsi="Times New Roman" w:cs="Times New Roman"/>
      <w:b/>
      <w:kern w:val="0"/>
      <w:sz w:val="32"/>
      <w:szCs w:val="20"/>
      <w:u w:val="single"/>
      <w:lang w:eastAsia="it-IT"/>
      <w14:ligatures w14:val="none"/>
    </w:rPr>
  </w:style>
  <w:style w:type="paragraph" w:customStyle="1" w:styleId="didascalia">
    <w:name w:val="didascalia"/>
    <w:basedOn w:val="Normale"/>
    <w:rsid w:val="00F00CB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Frasson</dc:creator>
  <cp:keywords/>
  <dc:description/>
  <cp:lastModifiedBy>Raffaela Frasson</cp:lastModifiedBy>
  <cp:revision>4</cp:revision>
  <cp:lastPrinted>2026-03-10T15:18:00Z</cp:lastPrinted>
  <dcterms:created xsi:type="dcterms:W3CDTF">2026-03-10T14:51:00Z</dcterms:created>
  <dcterms:modified xsi:type="dcterms:W3CDTF">2026-03-10T15:18:00Z</dcterms:modified>
</cp:coreProperties>
</file>