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E675" w14:textId="7A783662" w:rsidR="00691642" w:rsidRPr="00D57EE9" w:rsidRDefault="00AF06C1" w:rsidP="00AF06C1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0FFA7EC7" wp14:editId="1C557FE3">
            <wp:extent cx="4853940" cy="2537460"/>
            <wp:effectExtent l="0" t="0" r="3810" b="0"/>
            <wp:docPr id="195592878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9770" w14:textId="2EDBD209" w:rsidR="00D57EE9" w:rsidRPr="00D57EE9" w:rsidRDefault="00D57EE9" w:rsidP="00AF06C1">
      <w:pPr>
        <w:jc w:val="center"/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D57EE9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Agevolazione tariffaria </w:t>
      </w:r>
      <w:r w:rsidR="00AF06C1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“</w:t>
      </w:r>
      <w:r w:rsidRPr="00D57EE9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Acqueven</w:t>
      </w:r>
      <w:r w:rsidR="00AF06C1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e</w:t>
      </w:r>
      <w:r w:rsidRPr="00D57EE9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te S.p.A.</w:t>
      </w:r>
      <w:r w:rsidR="00AF06C1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”</w:t>
      </w:r>
      <w:r w:rsidRPr="00D57EE9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Comune di Vo’</w:t>
      </w:r>
    </w:p>
    <w:p w14:paraId="7EE7C165" w14:textId="4B484F1E" w:rsidR="00D57EE9" w:rsidRPr="00D57EE9" w:rsidRDefault="00AF06C1" w:rsidP="00D57EE9">
      <w:pPr>
        <w:jc w:val="center"/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D57E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95003E" wp14:editId="167604D1">
                <wp:simplePos x="0" y="0"/>
                <wp:positionH relativeFrom="margin">
                  <wp:posOffset>3181350</wp:posOffset>
                </wp:positionH>
                <wp:positionV relativeFrom="paragraph">
                  <wp:posOffset>656590</wp:posOffset>
                </wp:positionV>
                <wp:extent cx="3006090" cy="5318760"/>
                <wp:effectExtent l="0" t="0" r="22860" b="1524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531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622C8" w14:textId="79937652" w:rsidR="00916D5E" w:rsidRPr="00AF06C1" w:rsidRDefault="00916D5E" w:rsidP="00916D5E">
                            <w:pPr>
                              <w:tabs>
                                <w:tab w:val="left" w:pos="664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F5496" w:themeColor="accent1" w:themeShade="BF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6C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F5496" w:themeColor="accent1" w:themeShade="BF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TERMINI E MODALITA’ DI PRESENTAZIONE DELLA DOMANDA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F5496" w:themeColor="accent1" w:themeShade="BF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9B05440" w14:textId="08097042" w:rsidR="00CC0542" w:rsidRDefault="00916D5E" w:rsidP="001135D7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Per accedere all’agevolazione “Op Sociale”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anno 202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la domanda va presentata </w:t>
                            </w:r>
                            <w:r w:rsidR="008532BB"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entro il</w:t>
                            </w:r>
                            <w:r w:rsidR="006E6FE2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21</w:t>
                            </w:r>
                            <w:r w:rsidR="006E6FE2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.0</w:t>
                            </w:r>
                            <w:r w:rsidR="008532BB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="006E6FE2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.202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13DFCB0" w14:textId="77777777" w:rsidR="00AF06C1" w:rsidRPr="00D57EE9" w:rsidRDefault="00AF06C1" w:rsidP="001135D7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E8F438" w14:textId="1AD9D1D6" w:rsidR="00CC0542" w:rsidRDefault="00916D5E" w:rsidP="00CC0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INVIA O CONSEGNA il “</w:t>
                            </w:r>
                            <w:r w:rsidR="00382AD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M</w:t>
                            </w:r>
                            <w:r w:rsidRP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odulo di domanda”</w:t>
                            </w:r>
                          </w:p>
                          <w:p w14:paraId="7527DD27" w14:textId="155C0546" w:rsidR="00382AD0" w:rsidRDefault="00382AD0" w:rsidP="00CC0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216833FB" w14:textId="40FE9EC3" w:rsidR="00382AD0" w:rsidRDefault="00382AD0" w:rsidP="00CC0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“Consenso al trattamento dei dati”</w:t>
                            </w:r>
                          </w:p>
                          <w:p w14:paraId="2D9C3946" w14:textId="77777777" w:rsidR="00382AD0" w:rsidRPr="00AF06C1" w:rsidRDefault="00382AD0" w:rsidP="00382AD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B0BEA21" w14:textId="2C27C0A9" w:rsidR="00D57EE9" w:rsidRDefault="00AF06C1" w:rsidP="00B656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Invia</w:t>
                            </w:r>
                            <w:r w:rsidR="00D57EE9" w:rsidRP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a:</w:t>
                            </w:r>
                            <w:r w:rsidR="00486961" w:rsidRPr="00486961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486961" w:rsidRPr="004869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info@comune.vo.pd.it</w:t>
                            </w:r>
                          </w:p>
                          <w:p w14:paraId="0929D238" w14:textId="77777777" w:rsidR="00B656A6" w:rsidRPr="00B656A6" w:rsidRDefault="00B656A6" w:rsidP="00B656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9D4F44E" w14:textId="13F9ADCD" w:rsidR="00916D5E" w:rsidRPr="00AF06C1" w:rsidRDefault="00D57EE9" w:rsidP="00AF06C1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AF06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</w:rPr>
                              <w:t>Consegna:</w:t>
                            </w:r>
                          </w:p>
                          <w:p w14:paraId="73A350B6" w14:textId="27971097" w:rsidR="00F63F25" w:rsidRPr="00D57EE9" w:rsidRDefault="00916D5E" w:rsidP="00F63F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a mano </w:t>
                            </w:r>
                            <w:r w:rsidR="005D76DD" w:rsidRPr="00D57EE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presso la sede del Comune di Vo’</w:t>
                            </w:r>
                            <w:r w:rsidR="005D76D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Pr="005D76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Ufficio Servizi Sociali</w:t>
                            </w:r>
                            <w:r w:rsidR="00CF6FD3" w:rsidRPr="00D57EE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76D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il </w:t>
                            </w:r>
                            <w:r w:rsidR="005D76DD" w:rsidRPr="005D76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martedì e il venerdì</w:t>
                            </w:r>
                            <w:r w:rsidR="005D76D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76DD" w:rsidRPr="005D76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dalle 9-12</w:t>
                            </w:r>
                            <w:r w:rsidR="005D76D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oppure a </w:t>
                            </w:r>
                            <w:r w:rsidR="005D76DD" w:rsidRPr="005D76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Ufficio Protocollo</w:t>
                            </w:r>
                            <w:r w:rsidR="005D76D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nei giorni d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al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6FE2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lunedì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7EE9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e venerdì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dalle </w:t>
                            </w:r>
                            <w:r w:rsidR="008532BB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ore 9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.00 alle 1</w:t>
                            </w:r>
                            <w:r w:rsidR="008532BB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6E6FE2"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.0</w:t>
                            </w:r>
                            <w:r w:rsidR="005D76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="00B656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29E3DBF" w14:textId="1A4CB545" w:rsidR="001135D7" w:rsidRPr="00D57EE9" w:rsidRDefault="001135D7" w:rsidP="00916D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5003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0.5pt;margin-top:51.7pt;width:236.7pt;height:4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" fillcolor="white [3201]" strokecolor="#a5a5a5 [3206]" strokeweight="1pt">
                <v:textbox>
                  <w:txbxContent>
                    <w:p w14:paraId="5B5622C8" w14:textId="79937652" w:rsidR="00916D5E" w:rsidRPr="00AF06C1" w:rsidRDefault="00916D5E" w:rsidP="00916D5E">
                      <w:pPr>
                        <w:tabs>
                          <w:tab w:val="left" w:pos="664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2F5496" w:themeColor="accent1" w:themeShade="BF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06C1">
                        <w:rPr>
                          <w:rFonts w:ascii="Times New Roman" w:hAnsi="Times New Roman" w:cs="Times New Roman"/>
                          <w:b/>
                          <w:noProof/>
                          <w:color w:val="2F5496" w:themeColor="accent1" w:themeShade="BF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TERMINI E MODALITA’ DI PRESENTAZIONE DELLA DOMANDA</w:t>
                      </w:r>
                      <w:r w:rsidR="00AF06C1">
                        <w:rPr>
                          <w:rFonts w:ascii="Times New Roman" w:hAnsi="Times New Roman" w:cs="Times New Roman"/>
                          <w:b/>
                          <w:noProof/>
                          <w:color w:val="2F5496" w:themeColor="accent1" w:themeShade="BF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9B05440" w14:textId="08097042" w:rsidR="00CC0542" w:rsidRDefault="00916D5E" w:rsidP="001135D7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Per accedere all’agevolazione “Op Sociale” 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anno 202</w:t>
                      </w:r>
                      <w:r w:rsidR="00AF06C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la domanda va presentata </w:t>
                      </w:r>
                      <w:r w:rsidR="008532BB"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entro il</w:t>
                      </w:r>
                      <w:r w:rsidR="006E6FE2" w:rsidRPr="00D57EE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AF06C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21</w:t>
                      </w:r>
                      <w:r w:rsidR="006E6FE2" w:rsidRPr="00D57EE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.0</w:t>
                      </w:r>
                      <w:r w:rsidR="008532BB" w:rsidRPr="00D57EE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="006E6FE2" w:rsidRPr="00D57EE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.202</w:t>
                      </w:r>
                      <w:r w:rsidR="00AF06C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D57E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13DFCB0" w14:textId="77777777" w:rsidR="00AF06C1" w:rsidRPr="00D57EE9" w:rsidRDefault="00AF06C1" w:rsidP="001135D7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DE8F438" w14:textId="1AD9D1D6" w:rsidR="00CC0542" w:rsidRDefault="00916D5E" w:rsidP="00CC05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AF06C1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INVIA O CONSEGNA il “</w:t>
                      </w:r>
                      <w:r w:rsidR="00382AD0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M</w:t>
                      </w:r>
                      <w:r w:rsidRPr="00AF06C1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odulo di domanda”</w:t>
                      </w:r>
                    </w:p>
                    <w:p w14:paraId="7527DD27" w14:textId="155C0546" w:rsidR="00382AD0" w:rsidRDefault="00382AD0" w:rsidP="00CC05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e</w:t>
                      </w:r>
                    </w:p>
                    <w:p w14:paraId="216833FB" w14:textId="40FE9EC3" w:rsidR="00382AD0" w:rsidRDefault="00382AD0" w:rsidP="00CC05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“Consenso al trattamento dei dati”</w:t>
                      </w:r>
                    </w:p>
                    <w:p w14:paraId="2D9C3946" w14:textId="77777777" w:rsidR="00382AD0" w:rsidRPr="00AF06C1" w:rsidRDefault="00382AD0" w:rsidP="00382AD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  <w:p w14:paraId="2B0BEA21" w14:textId="2C27C0A9" w:rsidR="00D57EE9" w:rsidRDefault="00AF06C1" w:rsidP="00B656A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AF06C1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Invia</w:t>
                      </w:r>
                      <w:r w:rsidR="00D57EE9" w:rsidRPr="00AF06C1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 xml:space="preserve"> a:</w:t>
                      </w:r>
                      <w:r w:rsidR="00486961" w:rsidRPr="00486961">
                        <w:rPr>
                          <w:rFonts w:ascii="Aptos" w:hAnsi="Apto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486961" w:rsidRPr="00486961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info@comune.vo.pd.it</w:t>
                      </w:r>
                    </w:p>
                    <w:p w14:paraId="0929D238" w14:textId="77777777" w:rsidR="00B656A6" w:rsidRPr="00B656A6" w:rsidRDefault="00B656A6" w:rsidP="00B656A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  <w:p w14:paraId="19D4F44E" w14:textId="13F9ADCD" w:rsidR="00916D5E" w:rsidRPr="00AF06C1" w:rsidRDefault="00D57EE9" w:rsidP="00AF06C1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AF06C1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</w:rPr>
                        <w:t>Consegna:</w:t>
                      </w:r>
                    </w:p>
                    <w:p w14:paraId="73A350B6" w14:textId="27971097" w:rsidR="00F63F25" w:rsidRPr="00D57EE9" w:rsidRDefault="00916D5E" w:rsidP="00F63F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a mano </w:t>
                      </w:r>
                      <w:r w:rsidR="005D76DD" w:rsidRPr="00D57EE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presso la sede del Comune di Vo’</w:t>
                      </w:r>
                      <w:r w:rsidR="005D76D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in </w:t>
                      </w:r>
                      <w:r w:rsidRPr="005D76D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Ufficio Servizi Sociali</w:t>
                      </w:r>
                      <w:r w:rsidR="00CF6FD3" w:rsidRPr="00D57EE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D76D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il </w:t>
                      </w:r>
                      <w:r w:rsidR="005D76DD" w:rsidRPr="005D76D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martedì e il venerdì</w:t>
                      </w:r>
                      <w:r w:rsidR="005D76D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D76DD" w:rsidRPr="005D76D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dalle 9-12</w:t>
                      </w:r>
                      <w:r w:rsidR="005D76D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oppure a </w:t>
                      </w:r>
                      <w:r w:rsidR="005D76DD" w:rsidRPr="005D76D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Ufficio Protocollo</w:t>
                      </w:r>
                      <w:r w:rsidR="005D76D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D57EE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nei giorni d</w:t>
                      </w:r>
                      <w:r w:rsidR="00AF06C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al</w:t>
                      </w:r>
                      <w:r w:rsidRPr="00D57EE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E6FE2"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lunedì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D57EE9"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e venerdì 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dalle </w:t>
                      </w:r>
                      <w:r w:rsidR="008532BB"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ore 9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.00 alle 1</w:t>
                      </w:r>
                      <w:r w:rsidR="008532BB"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6E6FE2" w:rsidRPr="00D57E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.0</w:t>
                      </w:r>
                      <w:r w:rsidR="005D76D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="00B656A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29E3DBF" w14:textId="1A4CB545" w:rsidR="001135D7" w:rsidRPr="00D57EE9" w:rsidRDefault="001135D7" w:rsidP="00916D5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7E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C9096" wp14:editId="6370B1FA">
                <wp:simplePos x="0" y="0"/>
                <wp:positionH relativeFrom="margin">
                  <wp:posOffset>-3810</wp:posOffset>
                </wp:positionH>
                <wp:positionV relativeFrom="paragraph">
                  <wp:posOffset>656590</wp:posOffset>
                </wp:positionV>
                <wp:extent cx="2849880" cy="5326380"/>
                <wp:effectExtent l="0" t="0" r="2667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5326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3C22F" w14:textId="77777777" w:rsidR="00691642" w:rsidRPr="00D57EE9" w:rsidRDefault="00691642" w:rsidP="00691642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97" w:hanging="3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CEC677" w14:textId="6CE07272" w:rsidR="00691642" w:rsidRPr="00AF06C1" w:rsidRDefault="00691642" w:rsidP="00691642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F5496" w:themeColor="accent1" w:themeShade="BF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6C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F5496" w:themeColor="accent1" w:themeShade="BF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REQUISITI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F5496" w:themeColor="accent1" w:themeShade="BF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D9DAE17" w14:textId="77777777" w:rsidR="00916D5E" w:rsidRPr="00D57EE9" w:rsidRDefault="00916D5E" w:rsidP="00691642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3E3A80F" w14:textId="5A7C96E4" w:rsidR="00916D5E" w:rsidRPr="00D57EE9" w:rsidRDefault="00691642" w:rsidP="0069164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Residenza nel Comune di </w:t>
                            </w:r>
                            <w:r w:rsidR="008532BB"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Vo’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; </w:t>
                            </w:r>
                          </w:p>
                          <w:p w14:paraId="6D4AF2DB" w14:textId="709EB71C" w:rsidR="00691642" w:rsidRPr="00D57EE9" w:rsidRDefault="00691642" w:rsidP="00916D5E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F53B949" w14:textId="458887BF" w:rsidR="00691642" w:rsidRPr="00D57EE9" w:rsidRDefault="00691642" w:rsidP="0069164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Di avere cittadinanza italiana o UE o, per i cittadini stranieri non UE, essere titolare di un permesso di soggiorno </w:t>
                            </w:r>
                            <w:r w:rsidR="00D57EE9"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in corso di validità</w:t>
                            </w:r>
                          </w:p>
                          <w:p w14:paraId="2FB02F03" w14:textId="77777777" w:rsidR="00916D5E" w:rsidRPr="00D57EE9" w:rsidRDefault="00916D5E" w:rsidP="00916D5E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9F81DED" w14:textId="7CD2678F" w:rsidR="00691642" w:rsidRPr="00D57EE9" w:rsidRDefault="00691642" w:rsidP="0069164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Essere titolare di un contratto diretto (utente individuale) oppure indiretto (utente condominiale) con 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Acquevenete</w:t>
                            </w:r>
                            <w:proofErr w:type="spellEnd"/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S.p.A.</w:t>
                            </w:r>
                            <w:r w:rsidR="00AF06C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”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14:paraId="1D596886" w14:textId="77777777" w:rsidR="00916D5E" w:rsidRPr="00D57EE9" w:rsidRDefault="00916D5E" w:rsidP="00916D5E">
                            <w:p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3EA10967" w14:textId="77777777" w:rsidR="00691642" w:rsidRPr="00D57EE9" w:rsidRDefault="00691642" w:rsidP="0069164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4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Essere in possesso di un’attestazione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ISEE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 corso di validità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non superiore a € 15.000,00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e nel caso di famiglia con almeno 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 figli a carico non superiore a € 20.000,00</w:t>
                            </w:r>
                            <w:r w:rsidRPr="00D57EE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3D4C656E" w14:textId="5F042D7D" w:rsidR="00691642" w:rsidRPr="00D57EE9" w:rsidRDefault="006916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9096" id="_x0000_s1027" type="#_x0000_t202" style="position:absolute;left:0;text-align:left;margin-left:-.3pt;margin-top:51.7pt;width:224.4pt;height:41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" fillcolor="white [3201]" strokecolor="#e7e6e6 [3214]" strokeweight="1pt">
                <v:textbox>
                  <w:txbxContent>
                    <w:p w14:paraId="65A3C22F" w14:textId="77777777" w:rsidR="00691642" w:rsidRPr="00D57EE9" w:rsidRDefault="00691642" w:rsidP="00691642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ind w:left="397" w:hanging="37"/>
                        <w:rPr>
                          <w:rFonts w:ascii="Times New Roman" w:hAnsi="Times New Roman" w:cs="Times New Roman"/>
                        </w:rPr>
                      </w:pPr>
                    </w:p>
                    <w:p w14:paraId="5CCEC677" w14:textId="6CE07272" w:rsidR="00691642" w:rsidRPr="00AF06C1" w:rsidRDefault="00691642" w:rsidP="00691642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ind w:left="397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2F5496" w:themeColor="accent1" w:themeShade="BF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06C1">
                        <w:rPr>
                          <w:rFonts w:ascii="Times New Roman" w:hAnsi="Times New Roman" w:cs="Times New Roman"/>
                          <w:b/>
                          <w:noProof/>
                          <w:color w:val="2F5496" w:themeColor="accent1" w:themeShade="BF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REQUISITI</w:t>
                      </w:r>
                      <w:r w:rsidR="00AF06C1">
                        <w:rPr>
                          <w:rFonts w:ascii="Times New Roman" w:hAnsi="Times New Roman" w:cs="Times New Roman"/>
                          <w:b/>
                          <w:noProof/>
                          <w:color w:val="2F5496" w:themeColor="accent1" w:themeShade="BF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D9DAE17" w14:textId="77777777" w:rsidR="00916D5E" w:rsidRPr="00D57EE9" w:rsidRDefault="00916D5E" w:rsidP="00691642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ind w:left="39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3E3A80F" w14:textId="5A7C96E4" w:rsidR="00916D5E" w:rsidRPr="00D57EE9" w:rsidRDefault="00691642" w:rsidP="0069164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Residenza nel Comune di </w:t>
                      </w:r>
                      <w:r w:rsidR="008532BB"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Vo’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; </w:t>
                      </w:r>
                    </w:p>
                    <w:p w14:paraId="6D4AF2DB" w14:textId="709EB71C" w:rsidR="00691642" w:rsidRPr="00D57EE9" w:rsidRDefault="00691642" w:rsidP="00916D5E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F53B949" w14:textId="458887BF" w:rsidR="00691642" w:rsidRPr="00D57EE9" w:rsidRDefault="00691642" w:rsidP="0069164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Di avere cittadinanza italiana o UE o, per i cittadini stranieri non UE, essere titolare di un permesso di soggiorno </w:t>
                      </w:r>
                      <w:r w:rsidR="00D57EE9"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in corso di validità</w:t>
                      </w:r>
                    </w:p>
                    <w:p w14:paraId="2FB02F03" w14:textId="77777777" w:rsidR="00916D5E" w:rsidRPr="00D57EE9" w:rsidRDefault="00916D5E" w:rsidP="00916D5E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79F81DED" w14:textId="7CD2678F" w:rsidR="00691642" w:rsidRPr="00D57EE9" w:rsidRDefault="00691642" w:rsidP="0069164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Essere titolare di un contratto diretto (utente individuale) oppure indiretto (utente condominiale) con </w:t>
                      </w:r>
                      <w:r w:rsidR="00AF06C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“</w:t>
                      </w:r>
                      <w:proofErr w:type="spellStart"/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Acquevenete</w:t>
                      </w:r>
                      <w:proofErr w:type="spellEnd"/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S.p.A.</w:t>
                      </w:r>
                      <w:r w:rsidR="00AF06C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”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;</w:t>
                      </w:r>
                    </w:p>
                    <w:p w14:paraId="1D596886" w14:textId="77777777" w:rsidR="00916D5E" w:rsidRPr="00D57EE9" w:rsidRDefault="00916D5E" w:rsidP="00916D5E">
                      <w:p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3EA10967" w14:textId="77777777" w:rsidR="00691642" w:rsidRPr="00D57EE9" w:rsidRDefault="00691642" w:rsidP="0069164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64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Essere in possesso di un’attestazione 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ISEE 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in corso di validità 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non superiore a € 15.000,00</w:t>
                      </w:r>
                      <w:r w:rsidRPr="00D57E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e nel caso di famiglia con almeno </w:t>
                      </w:r>
                      <w:r w:rsidRPr="00D57EE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4 figli a carico non superiore a € 20.000,00</w:t>
                      </w:r>
                      <w:r w:rsidRPr="00D57EE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3D4C656E" w14:textId="5F042D7D" w:rsidR="00691642" w:rsidRPr="00D57EE9" w:rsidRDefault="0069164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7EE9" w:rsidRPr="00D57EE9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COME SI OTTIEN</w:t>
      </w:r>
      <w:r w:rsidR="00D57EE9">
        <w:rPr>
          <w:rFonts w:ascii="Times New Roman" w:hAnsi="Times New Roman" w:cs="Times New Roman"/>
          <w:b/>
          <w:noProof/>
          <w:color w:val="2F5496" w:themeColor="accent1" w:themeShade="BF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E:</w:t>
      </w:r>
    </w:p>
    <w:sectPr w:rsidR="00D57EE9" w:rsidRPr="00D57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57F9"/>
    <w:multiLevelType w:val="hybridMultilevel"/>
    <w:tmpl w:val="FFFFFFFF"/>
    <w:lvl w:ilvl="0" w:tplc="22A4662C">
      <w:start w:val="1"/>
      <w:numFmt w:val="bullet"/>
      <w:suff w:val="nothing"/>
      <w:lvlText w:val=""/>
      <w:lvlJc w:val="left"/>
      <w:pPr>
        <w:ind w:left="37" w:hanging="3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66D61"/>
    <w:multiLevelType w:val="hybridMultilevel"/>
    <w:tmpl w:val="FFFFFFFF"/>
    <w:lvl w:ilvl="0" w:tplc="E968C34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B5D"/>
    <w:multiLevelType w:val="hybridMultilevel"/>
    <w:tmpl w:val="555C4614"/>
    <w:lvl w:ilvl="0" w:tplc="2CE25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90954"/>
    <w:multiLevelType w:val="hybridMultilevel"/>
    <w:tmpl w:val="B7DE674A"/>
    <w:lvl w:ilvl="0" w:tplc="57408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9276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9355">
    <w:abstractNumId w:val="0"/>
  </w:num>
  <w:num w:numId="2" w16cid:durableId="804128523">
    <w:abstractNumId w:val="1"/>
  </w:num>
  <w:num w:numId="3" w16cid:durableId="1876965078">
    <w:abstractNumId w:val="4"/>
  </w:num>
  <w:num w:numId="4" w16cid:durableId="977144929">
    <w:abstractNumId w:val="2"/>
  </w:num>
  <w:num w:numId="5" w16cid:durableId="582689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2"/>
    <w:rsid w:val="001135D7"/>
    <w:rsid w:val="00382AD0"/>
    <w:rsid w:val="003C6696"/>
    <w:rsid w:val="00403D4F"/>
    <w:rsid w:val="00486961"/>
    <w:rsid w:val="005D76DD"/>
    <w:rsid w:val="005E3690"/>
    <w:rsid w:val="00691642"/>
    <w:rsid w:val="006E6FE2"/>
    <w:rsid w:val="008532BB"/>
    <w:rsid w:val="00916D5E"/>
    <w:rsid w:val="00A00478"/>
    <w:rsid w:val="00A123D9"/>
    <w:rsid w:val="00A36AB4"/>
    <w:rsid w:val="00A47C13"/>
    <w:rsid w:val="00AF06C1"/>
    <w:rsid w:val="00B350CA"/>
    <w:rsid w:val="00B656A6"/>
    <w:rsid w:val="00C45684"/>
    <w:rsid w:val="00CC0542"/>
    <w:rsid w:val="00CF6FD3"/>
    <w:rsid w:val="00D57EE9"/>
    <w:rsid w:val="00D74694"/>
    <w:rsid w:val="00F128BF"/>
    <w:rsid w:val="00F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9F9"/>
  <w15:chartTrackingRefBased/>
  <w15:docId w15:val="{DBC5CE60-3798-44B5-9CFA-41AFFED4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D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16D5E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Scarabello</dc:creator>
  <cp:keywords/>
  <dc:description/>
  <cp:lastModifiedBy>Monica Sghinolfi</cp:lastModifiedBy>
  <cp:revision>2</cp:revision>
  <cp:lastPrinted>2023-06-28T08:37:00Z</cp:lastPrinted>
  <dcterms:created xsi:type="dcterms:W3CDTF">2025-09-02T16:30:00Z</dcterms:created>
  <dcterms:modified xsi:type="dcterms:W3CDTF">2025-09-02T16:30:00Z</dcterms:modified>
</cp:coreProperties>
</file>